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D4C67" w14:textId="10980E07" w:rsidR="00D62E0B" w:rsidRDefault="00D62E0B" w:rsidP="00D62E0B">
      <w:pPr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6348843E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now</w:t>
      </w:r>
      <w:r w:rsidR="003C12A3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3C12A3">
        <w:rPr>
          <w:szCs w:val="22"/>
        </w:rPr>
        <w:t>ych, nieużywanych</w:t>
      </w:r>
      <w:r>
        <w:rPr>
          <w:szCs w:val="22"/>
        </w:rPr>
        <w:t xml:space="preserve"> </w:t>
      </w:r>
      <w:r w:rsidR="0093498B" w:rsidRPr="0093498B">
        <w:rPr>
          <w:szCs w:val="22"/>
        </w:rPr>
        <w:t>części zamiennych do zaworów trójdrogowych ZJSVM-C i RJSVM-C produkcji KSB</w:t>
      </w:r>
      <w:r>
        <w:rPr>
          <w:bCs/>
          <w:szCs w:val="22"/>
        </w:rPr>
        <w:t>,</w:t>
      </w:r>
      <w:r>
        <w:t xml:space="preserve"> wyspecyfikowan</w:t>
      </w:r>
      <w:r w:rsidR="00F7788B">
        <w:t>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F7788B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69" w:type="pct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503"/>
        <w:gridCol w:w="4783"/>
        <w:gridCol w:w="439"/>
        <w:gridCol w:w="530"/>
      </w:tblGrid>
      <w:tr w:rsidR="00EE4F61" w14:paraId="06C7A1E7" w14:textId="037CFE9A" w:rsidTr="008204CA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637FCCFC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97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88580" w14:textId="6053C9A0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309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5748448A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CD2BC5" w:rsidRDefault="00CD2BC5" w:rsidP="00CD2BC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93498B" w14:paraId="775E880B" w14:textId="4D8097B5" w:rsidTr="00C8160C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62A50F" w14:textId="414D8FA4" w:rsidR="0093498B" w:rsidRDefault="0093498B" w:rsidP="0093498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0" w:name="_Hlk170895209"/>
            <w:r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D204" w14:textId="05749516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144-103-560-0</w:t>
            </w:r>
          </w:p>
        </w:tc>
        <w:tc>
          <w:tcPr>
            <w:tcW w:w="3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ABD5" w14:textId="3CA8712E" w:rsidR="0093498B" w:rsidRPr="008204CA" w:rsidRDefault="0093498B" w:rsidP="0093498B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PIERŚCIEŃ FI 20/26x4mm TYP 01025637 RYS.UG1559013/UG1559014 poz.411.3 ZAWÓR TRÓJDROGOWY ZJSVM-C/RJSVM-C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8E366" w14:textId="6DD12267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86B70" w14:textId="4C333629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</w:tr>
      <w:tr w:rsidR="0093498B" w14:paraId="60CC26B6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C5DE49A" w14:textId="578C6510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D26C" w14:textId="56E4DB29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144-103-561-0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30FB" w14:textId="27D9CCCC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PIERŚCIEŃ FI 320/360x30mm-P71KL TYP 01054679 RYS.UG1559013/UG1559014 poz.411.1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3EC6B" w14:textId="2A5D6938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1998A" w14:textId="2FB42B86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93498B" w14:paraId="27806D57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9C44F08" w14:textId="400DF286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BBA0" w14:textId="56D77A55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144-103-562-0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BB2C" w14:textId="319F332E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PIERŚCIEŃ FI 25/38x3,2mm TYP 01023767 RYS.UG1559013/UG1559014 poz.411.2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35CDB" w14:textId="24A8EFA0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DF72E" w14:textId="627868D6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</w:tr>
      <w:tr w:rsidR="0093498B" w14:paraId="3E751D38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9751F3C" w14:textId="721DE51B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1684" w14:textId="08B6BB01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144-103-563-0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97FF" w14:textId="699595FF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O-RING FI 80x4mm TYP 00113816 RYS.UG1559013/UG1559014 poz.412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C0DDF" w14:textId="3F65D5A3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CDDC9" w14:textId="76E0FC2C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93498B" w14:paraId="3B8579A6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37999CA" w14:textId="7FEB2242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C801" w14:textId="1BB2707D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144-103-564-0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9E3C" w14:textId="1766E2F8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PAKUNEK DŁAWNICY 60/85x12,5mm TYP 01724610 RYS.UG1559013/UG1559014 poz.461.1/461.2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955C4" w14:textId="612229B4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kpl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BFE3F" w14:textId="4C23F1D3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93498B" w14:paraId="71A0C79F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33BE11" w14:textId="7A8E3C14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4E57" w14:textId="2B3941D4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144-103-565-0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5A56" w14:textId="58784DA3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SZNUR PTFE-SILK-Fibre PTFE TYP 00340454 RYS.UG1559013/UG1559014 poz.756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F8376" w14:textId="77A86210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32720" w14:textId="35F450A9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1,2</w:t>
            </w:r>
          </w:p>
        </w:tc>
      </w:tr>
      <w:tr w:rsidR="0093498B" w14:paraId="2E7170AB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A3958F5" w14:textId="4E0C9FFF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7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810D" w14:textId="4C24651D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144-103-566-0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A598" w14:textId="3C70D3BD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PIERŚCIEŃ B60x85x30mm TYP 00442879 RYS.UG1559013/UG1559014 poz.457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A71D7" w14:textId="1B8EDD3C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E12BB" w14:textId="0BF2B616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93498B" w14:paraId="03B87A1E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843C003" w14:textId="4E34C003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06DC" w14:textId="7E07C145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144-103-567-0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029B" w14:textId="42362FF7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TRZPIEŃ ZJSVM SN280 TYP 13533144 RYS.UG1559013 poz.200/500.1/562.1 ZAWÓR TRÓJDROGOWY ZJSVM-C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EE899" w14:textId="2CD79B78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E0BD4" w14:textId="2F1B6F36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93498B" w14:paraId="05D186C6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EEEA5DB" w14:textId="04E490B1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9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0A9" w14:textId="16430A7D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144-103-568-0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0836" w14:textId="72FB0F4F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GRZYB 318x80mm TYP 12115579 RYS.UG1559013 poz.350 ZAWÓR TRÓJDROGOWY ZJSVM-C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8B9E9" w14:textId="0F16F9FA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1059E" w14:textId="19622C2F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93498B" w14:paraId="6F3A2A2F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AA11A8" w14:textId="51EFFA17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10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1273" w14:textId="104E767E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144-103-569-0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BD5D" w14:textId="7472FCF0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ZABEZPIECZENIE B20,8x13mm TYP 00117548 RYS.UG1559013/UG1559014 poz.930.1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16EBB" w14:textId="03F61D96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1BC86" w14:textId="1B8E4AD9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</w:tr>
      <w:tr w:rsidR="0093498B" w14:paraId="5A7BC928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5EEA577" w14:textId="65EB6BCE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11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ABC2" w14:textId="6A57D091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144-103-570-0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101C" w14:textId="1725822E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ZABEZPIECZENIE B26,8x17mm TYP 00141517 RYS.UG1559013/UG1559014 poz.930.2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6EBD2" w14:textId="2491BFA5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1B579" w14:textId="15C89F08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</w:tr>
      <w:tr w:rsidR="0093498B" w14:paraId="11D1E21D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70180F6" w14:textId="20A19459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12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0514" w14:textId="1F2FEAD7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144-103-571-0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B471" w14:textId="3482D4DF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PIERŚCIEŃ TŁOKA 210 MODEL 304 TYP 12100169 RYS.UG1559013/UG1559014 poz.593.1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F4DA2" w14:textId="58FED767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21FFC" w14:textId="575F2FD8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8</w:t>
            </w:r>
          </w:p>
        </w:tc>
      </w:tr>
      <w:tr w:rsidR="0093498B" w14:paraId="2C0E2C90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B20F044" w14:textId="2A11E217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13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4A0E" w14:textId="183E58BA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144-103-572-0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BD66" w14:textId="530F0A5F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PIERŚCIEŃ TŁOKA 330 MODEL 304 TYP 12100170 RYS.UG1559013 poz.593.2 ZAWÓR TRÓJDROGOWY ZJSVM-C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DC261" w14:textId="158943B4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6D249" w14:textId="20E8EB83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</w:t>
            </w:r>
          </w:p>
        </w:tc>
      </w:tr>
      <w:tr w:rsidR="0093498B" w14:paraId="27AE5C05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83016B" w14:textId="34F2E06C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15D4" w14:textId="3630010B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144-103-573-0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2316" w14:textId="41351D0E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ELEMENT WSUWANY 85/350x330mm TYP 13532740 RYS.UG1559013 poz.751/547 ZAWÓR TRÓJDROGOWY ZJSVM-C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2B7E5" w14:textId="18A12A38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588CF" w14:textId="66442565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93498B" w14:paraId="6E8D3185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FFD9E92" w14:textId="46CD0685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lastRenderedPageBreak/>
              <w:t>15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FB56" w14:textId="4DCD9C8C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144-103-574-0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0A34" w14:textId="351CCAF6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ŚRUBA HX SOCK HD CAP SCRW CM 12x25mm TYP 00237895 RYS.UG1559013/UG1559014 poz.914.1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73F50" w14:textId="3E2743CE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4B26A" w14:textId="5390F48A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</w:tr>
      <w:tr w:rsidR="0093498B" w14:paraId="314BDB14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B561ADD" w14:textId="44C50F2A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16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6555" w14:textId="45456504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144-103-575-0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2792" w14:textId="06D18607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ŚRUBA HX SOCK HD CAP SCRW CM 16x30mm TYP 00237896 RYS.UG1559013/UG1559014 poz.914.2 ZAWÓR TRÓJDROGOWY ZJSVM-C/RJSVM-C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006FF" w14:textId="3A5BD749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94152" w14:textId="1FE1A42A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32</w:t>
            </w:r>
          </w:p>
        </w:tc>
      </w:tr>
      <w:tr w:rsidR="0093498B" w14:paraId="2F724339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F8CE958" w14:textId="757F7B0B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17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BC86" w14:textId="663458C6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144-103-576-0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1535" w14:textId="7C3EFB88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TRZPIEŃ TYP 13533145 RYS.UG1559014 poz.200/500.1/562.1 ZAWÓR TRÓJDROGOWY 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35264" w14:textId="7FDD36C5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CB2C1" w14:textId="3C998CA0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93498B" w14:paraId="50759A89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472421B" w14:textId="3DA6F1A8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18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D89A" w14:textId="563D96CC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144-103-577-0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8122" w14:textId="3A58BA6B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GRZYB 318x79mm TYP 12117801 RYS.UG1559014 poz.350 ZAWÓR TRÓJDROGOWY 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ED27D" w14:textId="45AC338F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DD6C9" w14:textId="52FAB1F9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  <w:tr w:rsidR="0093498B" w14:paraId="268B8FF0" w14:textId="77777777" w:rsidTr="00C8160C">
        <w:trPr>
          <w:trHeight w:val="454"/>
        </w:trPr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E50C8B5" w14:textId="145E3E20" w:rsidR="0093498B" w:rsidRDefault="0093498B" w:rsidP="0093498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19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FAC" w14:textId="04C982B8" w:rsidR="0093498B" w:rsidRPr="008204CA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144-103-578-0</w:t>
            </w:r>
          </w:p>
        </w:tc>
        <w:tc>
          <w:tcPr>
            <w:tcW w:w="3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FD6E" w14:textId="5678CCEA" w:rsidR="0093498B" w:rsidRPr="008204CA" w:rsidRDefault="0093498B" w:rsidP="0093498B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ELEMENT WSUWANY 85/350x330mm TYP 13532744 RYS.UG1559014 poz.751+547 ZAWÓR TRÓJDROGOWY RJSVM-C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66038" w14:textId="70A205F0" w:rsidR="0093498B" w:rsidRPr="008204CA" w:rsidRDefault="0093498B" w:rsidP="0093498B">
            <w:pPr>
              <w:spacing w:line="480" w:lineRule="auto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szt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168B" w14:textId="38B3746C" w:rsidR="0093498B" w:rsidRPr="002307A5" w:rsidRDefault="0093498B" w:rsidP="0093498B">
            <w:pPr>
              <w:spacing w:line="48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2</w:t>
            </w:r>
          </w:p>
        </w:tc>
      </w:tr>
    </w:tbl>
    <w:bookmarkEnd w:id="0"/>
    <w:p w14:paraId="2CF38CF2" w14:textId="5DF2216A" w:rsidR="00D46AC4" w:rsidRDefault="0048586A" w:rsidP="00D01499">
      <w:pPr>
        <w:pStyle w:val="Bezodstpw"/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921A860" w14:textId="19A49A47" w:rsidR="00BE0E86" w:rsidRPr="00F12AF2" w:rsidRDefault="002A28F2" w:rsidP="00BB75AA">
      <w:pPr>
        <w:pStyle w:val="Bezodstpw"/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Właścicielem dokumentacji dot.</w:t>
      </w:r>
      <w:r w:rsidR="004948EC" w:rsidRPr="004948EC">
        <w:rPr>
          <w:rFonts w:ascii="Arial" w:hAnsi="Arial" w:cs="Arial"/>
        </w:rPr>
        <w:t xml:space="preserve"> </w:t>
      </w:r>
      <w:r w:rsidR="004948EC">
        <w:rPr>
          <w:rFonts w:ascii="Arial" w:hAnsi="Arial" w:cs="Arial"/>
        </w:rPr>
        <w:t>przedmiotowej armatury</w:t>
      </w:r>
      <w:r w:rsidR="004948EC" w:rsidRPr="004948EC">
        <w:rPr>
          <w:rFonts w:ascii="Arial" w:hAnsi="Arial" w:cs="Arial"/>
        </w:rPr>
        <w:t xml:space="preserve"> jest firma </w:t>
      </w:r>
      <w:r w:rsidR="00D01499" w:rsidRPr="00D01499">
        <w:rPr>
          <w:rFonts w:ascii="Arial" w:hAnsi="Arial" w:cs="Arial"/>
        </w:rPr>
        <w:t>KSB Polska Sp. z o. o</w:t>
      </w:r>
      <w:r w:rsidR="007D6899">
        <w:rPr>
          <w:rFonts w:ascii="Arial" w:hAnsi="Arial" w:cs="Arial"/>
        </w:rPr>
        <w:t>.</w:t>
      </w:r>
    </w:p>
    <w:p w14:paraId="356E5CC0" w14:textId="0331A204" w:rsidR="00D62E0B" w:rsidRP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rPr>
          <w:b/>
          <w:bCs/>
          <w:szCs w:val="22"/>
        </w:rPr>
      </w:pPr>
      <w:r w:rsidRPr="00B71E4D">
        <w:rPr>
          <w:b/>
          <w:bCs/>
          <w:szCs w:val="22"/>
        </w:rPr>
        <w:t>Miejsce dostawy</w:t>
      </w:r>
    </w:p>
    <w:p w14:paraId="0EF75342" w14:textId="4414C92E" w:rsidR="00E17053" w:rsidRPr="00B71E4D" w:rsidRDefault="00B71E4D" w:rsidP="00B71E4D">
      <w:pPr>
        <w:pStyle w:val="Akapitzlist"/>
        <w:widowControl w:val="0"/>
        <w:spacing w:line="276" w:lineRule="auto"/>
        <w:ind w:left="425"/>
        <w:rPr>
          <w:bCs/>
          <w:szCs w:val="22"/>
        </w:rPr>
      </w:pPr>
      <w:r w:rsidRPr="00B71E4D">
        <w:rPr>
          <w:bCs/>
          <w:szCs w:val="22"/>
        </w:rPr>
        <w:t xml:space="preserve">TAURON Wytwarzanie S.A. – Oddział Elektrownia </w:t>
      </w:r>
      <w:r w:rsidR="007D6899">
        <w:rPr>
          <w:bCs/>
          <w:szCs w:val="22"/>
        </w:rPr>
        <w:t>Nowe Jaworzno</w:t>
      </w:r>
      <w:r w:rsidRPr="00B71E4D">
        <w:rPr>
          <w:bCs/>
          <w:szCs w:val="22"/>
        </w:rPr>
        <w:t xml:space="preserve">, ul. </w:t>
      </w:r>
      <w:r w:rsidR="007D6899">
        <w:rPr>
          <w:bCs/>
          <w:szCs w:val="22"/>
        </w:rPr>
        <w:t>Energetyków 15</w:t>
      </w:r>
      <w:r w:rsidRPr="00B71E4D">
        <w:rPr>
          <w:bCs/>
          <w:szCs w:val="22"/>
        </w:rPr>
        <w:t>, 4</w:t>
      </w:r>
      <w:r w:rsidR="005D1011">
        <w:rPr>
          <w:bCs/>
          <w:szCs w:val="22"/>
        </w:rPr>
        <w:t>3</w:t>
      </w:r>
      <w:r w:rsidRPr="00B71E4D">
        <w:rPr>
          <w:bCs/>
          <w:szCs w:val="22"/>
        </w:rPr>
        <w:t>-</w:t>
      </w:r>
      <w:r w:rsidR="007D6899">
        <w:rPr>
          <w:bCs/>
          <w:szCs w:val="22"/>
        </w:rPr>
        <w:t>603</w:t>
      </w:r>
      <w:r w:rsidR="005D1011">
        <w:rPr>
          <w:bCs/>
          <w:szCs w:val="22"/>
        </w:rPr>
        <w:t xml:space="preserve"> </w:t>
      </w:r>
      <w:r w:rsidR="007D6899">
        <w:rPr>
          <w:bCs/>
          <w:szCs w:val="22"/>
        </w:rPr>
        <w:t>Jaworzno</w:t>
      </w:r>
      <w:r w:rsidRPr="00B71E4D">
        <w:rPr>
          <w:bCs/>
          <w:szCs w:val="22"/>
        </w:rPr>
        <w:t>.</w:t>
      </w:r>
      <w:r>
        <w:rPr>
          <w:bCs/>
          <w:szCs w:val="22"/>
        </w:rPr>
        <w:t xml:space="preserve"> </w:t>
      </w:r>
      <w:r w:rsidR="001B094B" w:rsidRPr="001B094B">
        <w:rPr>
          <w:bCs/>
          <w:szCs w:val="22"/>
        </w:rPr>
        <w:t>Miejsce dostawy Towaru na bazie DDP magazyn Zamawiającego zgodnie z INCOTERMS 2020</w:t>
      </w:r>
      <w:r w:rsidRPr="00B71E4D">
        <w:rPr>
          <w:bCs/>
          <w:szCs w:val="22"/>
        </w:rPr>
        <w:t>.</w:t>
      </w:r>
    </w:p>
    <w:p w14:paraId="27D0D481" w14:textId="77777777" w:rsid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 wraz z dostawą:</w:t>
      </w:r>
    </w:p>
    <w:p w14:paraId="11751795" w14:textId="77777777" w:rsidR="00B71E4D" w:rsidRDefault="00B71E4D" w:rsidP="00B71E4D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7B126499" w14:textId="2450F6CB" w:rsidR="00B71E4D" w:rsidRPr="00957296" w:rsidRDefault="003F4834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bCs/>
          <w:szCs w:val="22"/>
        </w:rPr>
        <w:t>dowodu dostawy</w:t>
      </w:r>
      <w:r w:rsidR="00957296">
        <w:rPr>
          <w:bCs/>
          <w:szCs w:val="22"/>
        </w:rPr>
        <w:t>,</w:t>
      </w:r>
    </w:p>
    <w:p w14:paraId="478666D8" w14:textId="21C2E690" w:rsidR="001305CC" w:rsidRPr="001305CC" w:rsidRDefault="001305CC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bCs/>
          <w:szCs w:val="22"/>
        </w:rPr>
        <w:t>c</w:t>
      </w:r>
      <w:r w:rsidRPr="001305CC">
        <w:rPr>
          <w:bCs/>
          <w:szCs w:val="22"/>
        </w:rPr>
        <w:t xml:space="preserve">ertyfikat </w:t>
      </w:r>
      <w:r w:rsidR="00173A94">
        <w:rPr>
          <w:bCs/>
          <w:szCs w:val="22"/>
        </w:rPr>
        <w:t>zgodności,</w:t>
      </w:r>
    </w:p>
    <w:p w14:paraId="2D459E9A" w14:textId="3F24CA1C" w:rsidR="001305CC" w:rsidRPr="001305CC" w:rsidRDefault="001305CC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bCs/>
          <w:szCs w:val="22"/>
        </w:rPr>
        <w:t>w</w:t>
      </w:r>
      <w:r w:rsidRPr="001305CC">
        <w:rPr>
          <w:bCs/>
          <w:szCs w:val="22"/>
        </w:rPr>
        <w:t xml:space="preserve">raz z dostawą proszę o oznakowanie części zgodnie z oznaczeniami producenta oraz zgodnie z </w:t>
      </w:r>
      <w:r>
        <w:rPr>
          <w:bCs/>
          <w:szCs w:val="22"/>
        </w:rPr>
        <w:t>n</w:t>
      </w:r>
      <w:r w:rsidRPr="001305CC">
        <w:rPr>
          <w:bCs/>
          <w:szCs w:val="22"/>
        </w:rPr>
        <w:t>r. pozycji zamawiającego</w:t>
      </w:r>
      <w:r>
        <w:rPr>
          <w:bCs/>
          <w:szCs w:val="22"/>
        </w:rPr>
        <w:t>,</w:t>
      </w:r>
    </w:p>
    <w:p w14:paraId="6EF73F43" w14:textId="066BAFA6" w:rsidR="00303CE1" w:rsidRPr="00A44124" w:rsidRDefault="00303CE1" w:rsidP="00BF2C9F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rFonts w:eastAsia="Calibri"/>
          <w:bCs/>
        </w:rPr>
      </w:pPr>
      <w:r>
        <w:rPr>
          <w:bCs/>
          <w:szCs w:val="22"/>
        </w:rPr>
        <w:t xml:space="preserve">inne </w:t>
      </w:r>
      <w:r w:rsidRPr="00303CE1">
        <w:rPr>
          <w:bCs/>
          <w:szCs w:val="22"/>
        </w:rPr>
        <w:t>określ</w:t>
      </w:r>
      <w:r>
        <w:rPr>
          <w:bCs/>
          <w:szCs w:val="22"/>
        </w:rPr>
        <w:t>one przez</w:t>
      </w:r>
      <w:r w:rsidRPr="00303CE1">
        <w:rPr>
          <w:bCs/>
          <w:szCs w:val="22"/>
        </w:rPr>
        <w:t xml:space="preserve"> Wykonawc</w:t>
      </w:r>
      <w:r>
        <w:rPr>
          <w:bCs/>
          <w:szCs w:val="22"/>
        </w:rPr>
        <w:t>ów</w:t>
      </w:r>
      <w:r w:rsidRPr="00303CE1">
        <w:rPr>
          <w:bCs/>
          <w:szCs w:val="22"/>
        </w:rPr>
        <w:t xml:space="preserve"> w formularzu wyceny szacunkowej.</w:t>
      </w:r>
    </w:p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57D77628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Zamawiający</w:t>
      </w:r>
      <w:r w:rsidR="005D01A4">
        <w:rPr>
          <w:bCs/>
          <w:szCs w:val="22"/>
        </w:rPr>
        <w:t xml:space="preserve"> nie</w:t>
      </w:r>
      <w:r w:rsidRPr="00E17053">
        <w:rPr>
          <w:bCs/>
          <w:szCs w:val="22"/>
        </w:rPr>
        <w:t xml:space="preserve"> dopuszcza możliwoś</w:t>
      </w:r>
      <w:r w:rsidR="005D01A4">
        <w:rPr>
          <w:bCs/>
          <w:szCs w:val="22"/>
        </w:rPr>
        <w:t>ci</w:t>
      </w:r>
      <w:r w:rsidRPr="00E17053">
        <w:rPr>
          <w:bCs/>
          <w:szCs w:val="22"/>
        </w:rPr>
        <w:t xml:space="preserve"> zaoferowania produktu równoważnego. 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4C78EE93" w14:textId="09ABD6FC" w:rsidR="00D62E0B" w:rsidRDefault="00D62E0B" w:rsidP="00D62E0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Okres gwarancji na dostarczony produkt wynosi</w:t>
      </w:r>
      <w:r w:rsidR="00303CE1">
        <w:rPr>
          <w:bCs/>
          <w:szCs w:val="22"/>
        </w:rPr>
        <w:t xml:space="preserve"> </w:t>
      </w:r>
      <w:r w:rsidR="003852BE">
        <w:rPr>
          <w:bCs/>
          <w:szCs w:val="22"/>
        </w:rPr>
        <w:t>12</w:t>
      </w:r>
      <w:r>
        <w:rPr>
          <w:bCs/>
          <w:szCs w:val="22"/>
        </w:rPr>
        <w:t xml:space="preserve"> miesi</w:t>
      </w:r>
      <w:r w:rsidR="00303CE1">
        <w:rPr>
          <w:bCs/>
          <w:szCs w:val="22"/>
        </w:rPr>
        <w:t>ące</w:t>
      </w:r>
      <w:r>
        <w:rPr>
          <w:bCs/>
          <w:szCs w:val="22"/>
        </w:rPr>
        <w:t xml:space="preserve"> od daty dostawy Towaru</w:t>
      </w:r>
      <w:r w:rsidR="00F3242D">
        <w:rPr>
          <w:bCs/>
          <w:szCs w:val="22"/>
        </w:rPr>
        <w:t xml:space="preserve">, </w:t>
      </w:r>
      <w:r w:rsidR="00F3242D" w:rsidRPr="00F3242D">
        <w:rPr>
          <w:bCs/>
          <w:szCs w:val="22"/>
        </w:rPr>
        <w:t>jednak nie dłużej niż 18 miesięcy od daty dostawy Towaru</w:t>
      </w:r>
      <w:r w:rsidR="00F3242D">
        <w:rPr>
          <w:bCs/>
          <w:szCs w:val="22"/>
        </w:rPr>
        <w:t>.</w:t>
      </w:r>
    </w:p>
    <w:p w14:paraId="5665499A" w14:textId="77777777" w:rsidR="00604EDC" w:rsidRDefault="00D62E0B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 xml:space="preserve">Okres rękojmi wynosi </w:t>
      </w:r>
      <w:r w:rsidR="00FB0CEB">
        <w:rPr>
          <w:bCs/>
          <w:szCs w:val="22"/>
        </w:rPr>
        <w:t>dwa lata od daty dostawy Towaru.</w:t>
      </w:r>
    </w:p>
    <w:p w14:paraId="06C58EBD" w14:textId="77777777" w:rsidR="00CA42E2" w:rsidRDefault="00CA42E2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</w:p>
    <w:p w14:paraId="64018A73" w14:textId="71EBD708" w:rsidR="00CA42E2" w:rsidRPr="00FB0CEB" w:rsidRDefault="00CA42E2" w:rsidP="00CA42E2">
      <w:pPr>
        <w:pStyle w:val="Akapitzlist"/>
        <w:widowControl w:val="0"/>
        <w:spacing w:before="120" w:line="276" w:lineRule="auto"/>
        <w:ind w:left="425"/>
        <w:jc w:val="right"/>
      </w:pPr>
    </w:p>
    <w:sectPr w:rsidR="00CA42E2" w:rsidRPr="00FB0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E544D" w14:textId="77777777" w:rsidR="004854D6" w:rsidRDefault="004854D6" w:rsidP="00AD40F1">
      <w:r>
        <w:separator/>
      </w:r>
    </w:p>
  </w:endnote>
  <w:endnote w:type="continuationSeparator" w:id="0">
    <w:p w14:paraId="6DB750D7" w14:textId="77777777" w:rsidR="004854D6" w:rsidRDefault="004854D6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D7684" w14:textId="77777777" w:rsidR="004854D6" w:rsidRDefault="004854D6" w:rsidP="00AD40F1">
      <w:r>
        <w:separator/>
      </w:r>
    </w:p>
  </w:footnote>
  <w:footnote w:type="continuationSeparator" w:id="0">
    <w:p w14:paraId="2FA4E216" w14:textId="77777777" w:rsidR="004854D6" w:rsidRDefault="004854D6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155E"/>
    <w:multiLevelType w:val="hybridMultilevel"/>
    <w:tmpl w:val="9D4E3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5EA236C">
      <w:start w:val="1"/>
      <w:numFmt w:val="lowerLetter"/>
      <w:lvlText w:val="%3)"/>
      <w:lvlJc w:val="left"/>
      <w:pPr>
        <w:ind w:left="2160" w:hanging="180"/>
      </w:pPr>
      <w:rPr>
        <w:b w:val="0"/>
        <w:bCs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06B5C"/>
    <w:multiLevelType w:val="hybridMultilevel"/>
    <w:tmpl w:val="BB7E5C40"/>
    <w:lvl w:ilvl="0" w:tplc="FFFFFFFF">
      <w:start w:val="1"/>
      <w:numFmt w:val="lowerLetter"/>
      <w:lvlText w:val="%1)"/>
      <w:lvlJc w:val="left"/>
      <w:pPr>
        <w:ind w:left="2160" w:hanging="18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6056C"/>
    <w:multiLevelType w:val="hybridMultilevel"/>
    <w:tmpl w:val="635069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DE69EE"/>
    <w:multiLevelType w:val="hybridMultilevel"/>
    <w:tmpl w:val="45EAA5F4"/>
    <w:lvl w:ilvl="0" w:tplc="D5EA236C">
      <w:start w:val="1"/>
      <w:numFmt w:val="lowerLetter"/>
      <w:lvlText w:val="%1)"/>
      <w:lvlJc w:val="left"/>
      <w:pPr>
        <w:ind w:left="2160" w:hanging="180"/>
      </w:pPr>
      <w:rPr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A54F2"/>
    <w:multiLevelType w:val="hybridMultilevel"/>
    <w:tmpl w:val="15FA8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A6EF9"/>
    <w:multiLevelType w:val="hybridMultilevel"/>
    <w:tmpl w:val="45EAA5F4"/>
    <w:lvl w:ilvl="0" w:tplc="FFFFFFFF">
      <w:start w:val="1"/>
      <w:numFmt w:val="lowerLetter"/>
      <w:lvlText w:val="%1)"/>
      <w:lvlJc w:val="left"/>
      <w:pPr>
        <w:ind w:left="2160" w:hanging="180"/>
      </w:pPr>
      <w:rPr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848F3"/>
    <w:multiLevelType w:val="hybridMultilevel"/>
    <w:tmpl w:val="BF6406FC"/>
    <w:lvl w:ilvl="0" w:tplc="21C6088C">
      <w:start w:val="1"/>
      <w:numFmt w:val="lowerLetter"/>
      <w:lvlText w:val="%1)"/>
      <w:lvlJc w:val="left"/>
      <w:pPr>
        <w:ind w:left="2160" w:hanging="18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25808"/>
    <w:multiLevelType w:val="hybridMultilevel"/>
    <w:tmpl w:val="BB7E5C40"/>
    <w:lvl w:ilvl="0" w:tplc="FFFFFFFF">
      <w:start w:val="1"/>
      <w:numFmt w:val="lowerLetter"/>
      <w:lvlText w:val="%1)"/>
      <w:lvlJc w:val="left"/>
      <w:pPr>
        <w:ind w:left="2160" w:hanging="18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C0D2D"/>
    <w:multiLevelType w:val="hybridMultilevel"/>
    <w:tmpl w:val="45EAA5F4"/>
    <w:lvl w:ilvl="0" w:tplc="FFFFFFFF">
      <w:start w:val="1"/>
      <w:numFmt w:val="lowerLetter"/>
      <w:lvlText w:val="%1)"/>
      <w:lvlJc w:val="left"/>
      <w:pPr>
        <w:ind w:left="2160" w:hanging="180"/>
      </w:pPr>
      <w:rPr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A5D27"/>
    <w:multiLevelType w:val="hybridMultilevel"/>
    <w:tmpl w:val="BB7E5C40"/>
    <w:lvl w:ilvl="0" w:tplc="21C6088C">
      <w:start w:val="1"/>
      <w:numFmt w:val="lowerLetter"/>
      <w:lvlText w:val="%1)"/>
      <w:lvlJc w:val="left"/>
      <w:pPr>
        <w:ind w:left="2160" w:hanging="18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13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8"/>
  </w:num>
  <w:num w:numId="3" w16cid:durableId="163322133">
    <w:abstractNumId w:val="4"/>
  </w:num>
  <w:num w:numId="4" w16cid:durableId="855853702">
    <w:abstractNumId w:val="0"/>
  </w:num>
  <w:num w:numId="5" w16cid:durableId="2010058869">
    <w:abstractNumId w:val="11"/>
  </w:num>
  <w:num w:numId="6" w16cid:durableId="1966303059">
    <w:abstractNumId w:val="9"/>
  </w:num>
  <w:num w:numId="7" w16cid:durableId="2018119818">
    <w:abstractNumId w:val="1"/>
  </w:num>
  <w:num w:numId="8" w16cid:durableId="1202745423">
    <w:abstractNumId w:val="6"/>
  </w:num>
  <w:num w:numId="9" w16cid:durableId="171263204">
    <w:abstractNumId w:val="3"/>
  </w:num>
  <w:num w:numId="10" w16cid:durableId="603342543">
    <w:abstractNumId w:val="10"/>
  </w:num>
  <w:num w:numId="11" w16cid:durableId="82647253">
    <w:abstractNumId w:val="5"/>
  </w:num>
  <w:num w:numId="12" w16cid:durableId="1366515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B0246"/>
    <w:rsid w:val="000E7E9E"/>
    <w:rsid w:val="000F563C"/>
    <w:rsid w:val="00122627"/>
    <w:rsid w:val="001305CC"/>
    <w:rsid w:val="00153533"/>
    <w:rsid w:val="00173A94"/>
    <w:rsid w:val="00193F21"/>
    <w:rsid w:val="001A436A"/>
    <w:rsid w:val="001A78D9"/>
    <w:rsid w:val="001B094B"/>
    <w:rsid w:val="001B0FC9"/>
    <w:rsid w:val="001D2DD0"/>
    <w:rsid w:val="001E06C5"/>
    <w:rsid w:val="001E5D9F"/>
    <w:rsid w:val="002250FE"/>
    <w:rsid w:val="002307A5"/>
    <w:rsid w:val="00233C61"/>
    <w:rsid w:val="00234216"/>
    <w:rsid w:val="00266DB8"/>
    <w:rsid w:val="00277C43"/>
    <w:rsid w:val="002A28F2"/>
    <w:rsid w:val="002A329A"/>
    <w:rsid w:val="002A77C8"/>
    <w:rsid w:val="002C27A1"/>
    <w:rsid w:val="00303CE1"/>
    <w:rsid w:val="00315730"/>
    <w:rsid w:val="0032703E"/>
    <w:rsid w:val="00327EDE"/>
    <w:rsid w:val="00331DAC"/>
    <w:rsid w:val="003453CD"/>
    <w:rsid w:val="003634D5"/>
    <w:rsid w:val="003720E8"/>
    <w:rsid w:val="00382A23"/>
    <w:rsid w:val="003852BE"/>
    <w:rsid w:val="00392195"/>
    <w:rsid w:val="00395327"/>
    <w:rsid w:val="003A1E3D"/>
    <w:rsid w:val="003C12A3"/>
    <w:rsid w:val="003C3557"/>
    <w:rsid w:val="003E24A5"/>
    <w:rsid w:val="003F4834"/>
    <w:rsid w:val="00430076"/>
    <w:rsid w:val="00444249"/>
    <w:rsid w:val="004540C2"/>
    <w:rsid w:val="00457970"/>
    <w:rsid w:val="00464AE5"/>
    <w:rsid w:val="004854D6"/>
    <w:rsid w:val="0048586A"/>
    <w:rsid w:val="0048679E"/>
    <w:rsid w:val="00492410"/>
    <w:rsid w:val="004948EC"/>
    <w:rsid w:val="004C0448"/>
    <w:rsid w:val="004D6E0A"/>
    <w:rsid w:val="004E3D75"/>
    <w:rsid w:val="00530063"/>
    <w:rsid w:val="00542D94"/>
    <w:rsid w:val="00560194"/>
    <w:rsid w:val="00592FE3"/>
    <w:rsid w:val="005A7C42"/>
    <w:rsid w:val="005B71CB"/>
    <w:rsid w:val="005D01A4"/>
    <w:rsid w:val="005D1011"/>
    <w:rsid w:val="00604EDC"/>
    <w:rsid w:val="00617AFD"/>
    <w:rsid w:val="00622FE8"/>
    <w:rsid w:val="0062558F"/>
    <w:rsid w:val="006426B7"/>
    <w:rsid w:val="0065057A"/>
    <w:rsid w:val="00687AD7"/>
    <w:rsid w:val="006972DF"/>
    <w:rsid w:val="006B1F45"/>
    <w:rsid w:val="006B5243"/>
    <w:rsid w:val="006B5D51"/>
    <w:rsid w:val="006D1CDA"/>
    <w:rsid w:val="006E4DF3"/>
    <w:rsid w:val="007122DB"/>
    <w:rsid w:val="00731F3A"/>
    <w:rsid w:val="00736B1E"/>
    <w:rsid w:val="00740409"/>
    <w:rsid w:val="00753C4A"/>
    <w:rsid w:val="00755FA0"/>
    <w:rsid w:val="00755FF5"/>
    <w:rsid w:val="007D10C1"/>
    <w:rsid w:val="007D6899"/>
    <w:rsid w:val="00800DBC"/>
    <w:rsid w:val="008204CA"/>
    <w:rsid w:val="008C4816"/>
    <w:rsid w:val="008E3545"/>
    <w:rsid w:val="00900B83"/>
    <w:rsid w:val="00901EB9"/>
    <w:rsid w:val="0092205A"/>
    <w:rsid w:val="009233CD"/>
    <w:rsid w:val="0093498B"/>
    <w:rsid w:val="00947BE9"/>
    <w:rsid w:val="00957296"/>
    <w:rsid w:val="00963A22"/>
    <w:rsid w:val="009714E2"/>
    <w:rsid w:val="00980392"/>
    <w:rsid w:val="00983CD1"/>
    <w:rsid w:val="00995754"/>
    <w:rsid w:val="009A0039"/>
    <w:rsid w:val="009B76F3"/>
    <w:rsid w:val="009D28B8"/>
    <w:rsid w:val="00A44124"/>
    <w:rsid w:val="00A520F8"/>
    <w:rsid w:val="00A87970"/>
    <w:rsid w:val="00A92360"/>
    <w:rsid w:val="00AB5A87"/>
    <w:rsid w:val="00AD40F1"/>
    <w:rsid w:val="00AF5105"/>
    <w:rsid w:val="00B072FE"/>
    <w:rsid w:val="00B50132"/>
    <w:rsid w:val="00B71E4D"/>
    <w:rsid w:val="00B80D11"/>
    <w:rsid w:val="00B83808"/>
    <w:rsid w:val="00B92BAE"/>
    <w:rsid w:val="00BB5C31"/>
    <w:rsid w:val="00BB75AA"/>
    <w:rsid w:val="00BE0E86"/>
    <w:rsid w:val="00C17BBA"/>
    <w:rsid w:val="00C40C43"/>
    <w:rsid w:val="00C62F25"/>
    <w:rsid w:val="00C6641D"/>
    <w:rsid w:val="00CA42E2"/>
    <w:rsid w:val="00CB480F"/>
    <w:rsid w:val="00CD194F"/>
    <w:rsid w:val="00CD2BC5"/>
    <w:rsid w:val="00CD6CE9"/>
    <w:rsid w:val="00D01499"/>
    <w:rsid w:val="00D328DE"/>
    <w:rsid w:val="00D46AC4"/>
    <w:rsid w:val="00D52227"/>
    <w:rsid w:val="00D62263"/>
    <w:rsid w:val="00D62E0B"/>
    <w:rsid w:val="00D71607"/>
    <w:rsid w:val="00DA4257"/>
    <w:rsid w:val="00DC5FD2"/>
    <w:rsid w:val="00E04C7F"/>
    <w:rsid w:val="00E17053"/>
    <w:rsid w:val="00E40C3E"/>
    <w:rsid w:val="00E43A35"/>
    <w:rsid w:val="00E6208E"/>
    <w:rsid w:val="00E72CAA"/>
    <w:rsid w:val="00E82DF6"/>
    <w:rsid w:val="00E937CD"/>
    <w:rsid w:val="00EE4F61"/>
    <w:rsid w:val="00F12AF2"/>
    <w:rsid w:val="00F3242D"/>
    <w:rsid w:val="00F34ABF"/>
    <w:rsid w:val="00F5637D"/>
    <w:rsid w:val="00F7788B"/>
    <w:rsid w:val="00F93411"/>
    <w:rsid w:val="00F957E5"/>
    <w:rsid w:val="00F96256"/>
    <w:rsid w:val="00FA62D9"/>
    <w:rsid w:val="00FB0CEB"/>
    <w:rsid w:val="00FD6791"/>
    <w:rsid w:val="00FD68EB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AD7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00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"/>
    <w:link w:val="Akapitzlist"/>
    <w:uiPriority w:val="34"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1E4D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1E4D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00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119</cp:revision>
  <dcterms:created xsi:type="dcterms:W3CDTF">2024-03-14T11:17:00Z</dcterms:created>
  <dcterms:modified xsi:type="dcterms:W3CDTF">2025-12-04T11:50:00Z</dcterms:modified>
</cp:coreProperties>
</file>